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856E" w14:textId="37D9EE28" w:rsidR="007F055A" w:rsidRDefault="00626B38">
      <w:pPr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b/>
          <w:sz w:val="28"/>
          <w:szCs w:val="28"/>
        </w:rPr>
        <w:t>外国にルーツのある子どもの「学びのフレンドリースペース</w:t>
      </w:r>
      <w:r w:rsidR="00914E50">
        <w:rPr>
          <w:rFonts w:ascii="メイリオ" w:eastAsia="メイリオ" w:hAnsi="メイリオ" w:cs="メイリオ" w:hint="eastAsia"/>
          <w:b/>
          <w:sz w:val="28"/>
          <w:szCs w:val="28"/>
        </w:rPr>
        <w:t>（フレスぺ）</w:t>
      </w:r>
      <w:r>
        <w:rPr>
          <w:rFonts w:ascii="メイリオ" w:eastAsia="メイリオ" w:hAnsi="メイリオ" w:cs="メイリオ"/>
          <w:b/>
          <w:sz w:val="28"/>
          <w:szCs w:val="28"/>
        </w:rPr>
        <w:t>」</w:t>
      </w:r>
    </w:p>
    <w:p w14:paraId="63D0960C" w14:textId="17931741" w:rsidR="007F055A" w:rsidRDefault="00626B38" w:rsidP="007A302A">
      <w:pPr>
        <w:ind w:firstLine="2880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sz w:val="32"/>
          <w:szCs w:val="32"/>
        </w:rPr>
        <w:t xml:space="preserve">　サポーター応募用紙</w:t>
      </w:r>
    </w:p>
    <w:p w14:paraId="54194132" w14:textId="77777777" w:rsidR="007F055A" w:rsidRDefault="007F055A">
      <w:pPr>
        <w:ind w:firstLine="2880"/>
        <w:jc w:val="left"/>
        <w:rPr>
          <w:rFonts w:ascii="メイリオ" w:eastAsia="メイリオ" w:hAnsi="メイリオ" w:cs="メイリオ"/>
          <w:b/>
          <w:sz w:val="32"/>
          <w:szCs w:val="32"/>
        </w:rPr>
      </w:pPr>
    </w:p>
    <w:p w14:paraId="67E6F826" w14:textId="77777777" w:rsidR="007F055A" w:rsidRDefault="00626B38">
      <w:pPr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z w:val="18"/>
          <w:szCs w:val="18"/>
        </w:rPr>
        <w:t xml:space="preserve">　　　記入日：　　　　年　　月　　日</w:t>
      </w:r>
    </w:p>
    <w:p w14:paraId="22CAB39B" w14:textId="77777777" w:rsidR="007F055A" w:rsidRDefault="00626B38">
      <w:pPr>
        <w:spacing w:before="12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sz w:val="24"/>
          <w:szCs w:val="24"/>
        </w:rPr>
        <w:t>【基礎情報】</w:t>
      </w:r>
    </w:p>
    <w:p w14:paraId="55590711" w14:textId="77777777" w:rsidR="007F055A" w:rsidRDefault="007F055A">
      <w:pPr>
        <w:rPr>
          <w:rFonts w:ascii="メイリオ" w:eastAsia="メイリオ" w:hAnsi="メイリオ" w:cs="メイリオ"/>
          <w:sz w:val="8"/>
          <w:szCs w:val="8"/>
        </w:rPr>
      </w:pPr>
    </w:p>
    <w:tbl>
      <w:tblPr>
        <w:tblStyle w:val="ad"/>
        <w:tblW w:w="9509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7985"/>
      </w:tblGrid>
      <w:tr w:rsidR="007F055A" w14:paraId="528E7D00" w14:textId="77777777">
        <w:trPr>
          <w:cantSplit/>
          <w:trHeight w:val="152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70F523" w14:textId="77777777" w:rsidR="007F055A" w:rsidRDefault="00626B38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フリガナ</w:t>
            </w:r>
          </w:p>
        </w:tc>
        <w:tc>
          <w:tcPr>
            <w:tcW w:w="798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F791103" w14:textId="77777777" w:rsidR="007F055A" w:rsidRDefault="007F055A">
            <w:pPr>
              <w:ind w:left="200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7F055A" w14:paraId="709A658F" w14:textId="77777777">
        <w:trPr>
          <w:cantSplit/>
          <w:trHeight w:val="670"/>
        </w:trPr>
        <w:tc>
          <w:tcPr>
            <w:tcW w:w="1524" w:type="dxa"/>
            <w:tcBorders>
              <w:top w:val="dashed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5E4BD5" w14:textId="77777777" w:rsidR="007F055A" w:rsidRDefault="00626B38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名前</w:t>
            </w:r>
          </w:p>
        </w:tc>
        <w:tc>
          <w:tcPr>
            <w:tcW w:w="7985" w:type="dxa"/>
            <w:tcBorders>
              <w:top w:val="dashed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8FF443" w14:textId="77777777" w:rsidR="007F055A" w:rsidRDefault="007F055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F055A" w14:paraId="1B6B7AB5" w14:textId="77777777">
        <w:trPr>
          <w:trHeight w:val="885"/>
        </w:trPr>
        <w:tc>
          <w:tcPr>
            <w:tcW w:w="15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371A21" w14:textId="77777777" w:rsidR="007F055A" w:rsidRDefault="00626B38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住所</w:t>
            </w:r>
          </w:p>
        </w:tc>
        <w:tc>
          <w:tcPr>
            <w:tcW w:w="7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F25581" w14:textId="77777777" w:rsidR="007F055A" w:rsidRDefault="00626B3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（〒　　　－　　　　）　</w:t>
            </w:r>
          </w:p>
          <w:p w14:paraId="35C716E5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1C631A6" w14:textId="64184E50" w:rsidR="007F055A" w:rsidRDefault="00626B3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　　　　　　　　　　　　　　　　　　　最寄駅：　　　　　　線　　　　　　駅</w:t>
            </w:r>
          </w:p>
        </w:tc>
      </w:tr>
      <w:tr w:rsidR="007F055A" w14:paraId="5CDEC5AA" w14:textId="77777777">
        <w:trPr>
          <w:cantSplit/>
          <w:trHeight w:val="405"/>
        </w:trPr>
        <w:tc>
          <w:tcPr>
            <w:tcW w:w="15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4F3D96" w14:textId="77777777" w:rsidR="007F055A" w:rsidRDefault="00626B38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生年月日</w:t>
            </w:r>
          </w:p>
        </w:tc>
        <w:tc>
          <w:tcPr>
            <w:tcW w:w="7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FA5013" w14:textId="77777777" w:rsidR="007F055A" w:rsidRDefault="00626B3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西暦　　　　年　　　月　　　日（満　　才）　　　　　　　　</w:t>
            </w:r>
          </w:p>
        </w:tc>
      </w:tr>
      <w:tr w:rsidR="007F055A" w14:paraId="19E5B139" w14:textId="77777777">
        <w:trPr>
          <w:cantSplit/>
          <w:trHeight w:val="405"/>
        </w:trPr>
        <w:tc>
          <w:tcPr>
            <w:tcW w:w="15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51DFA6" w14:textId="77777777" w:rsidR="007F055A" w:rsidRDefault="00626B38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連絡先</w:t>
            </w:r>
          </w:p>
        </w:tc>
        <w:tc>
          <w:tcPr>
            <w:tcW w:w="7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FDDBCB" w14:textId="77777777" w:rsidR="007F055A" w:rsidRDefault="00626B3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 xml:space="preserve">TEL：　　　　　　　                  　携帯電話：　　　　　　　　</w:t>
            </w:r>
          </w:p>
        </w:tc>
      </w:tr>
      <w:tr w:rsidR="007F055A" w14:paraId="36A89008" w14:textId="77777777">
        <w:trPr>
          <w:trHeight w:val="879"/>
        </w:trPr>
        <w:tc>
          <w:tcPr>
            <w:tcW w:w="15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CC8D35" w14:textId="77777777" w:rsidR="007F055A" w:rsidRDefault="00626B38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E-mail</w:t>
            </w:r>
          </w:p>
        </w:tc>
        <w:tc>
          <w:tcPr>
            <w:tcW w:w="7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51F842" w14:textId="77777777" w:rsidR="007F055A" w:rsidRDefault="00626B38">
            <w:pPr>
              <w:spacing w:line="36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メールアドレス</w:t>
            </w:r>
          </w:p>
          <w:p w14:paraId="72B220FD" w14:textId="77F66BA3" w:rsidR="007F055A" w:rsidRPr="00504BEA" w:rsidRDefault="00626B38" w:rsidP="00504BE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</w:t>
            </w:r>
            <w:r w:rsidRPr="00504BEA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　　　@　　　　　　　　　　</w:t>
            </w:r>
          </w:p>
        </w:tc>
      </w:tr>
      <w:tr w:rsidR="007F055A" w14:paraId="265F2A1E" w14:textId="77777777" w:rsidTr="00C95A3E">
        <w:trPr>
          <w:trHeight w:val="497"/>
        </w:trPr>
        <w:tc>
          <w:tcPr>
            <w:tcW w:w="15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AA6223" w14:textId="77777777" w:rsidR="007F055A" w:rsidRDefault="00626B38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所属</w:t>
            </w:r>
          </w:p>
        </w:tc>
        <w:tc>
          <w:tcPr>
            <w:tcW w:w="7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6F0510" w14:textId="77777777" w:rsidR="006D50A2" w:rsidRDefault="006D50A2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283D3BF" w14:textId="07BBB5F0" w:rsidR="007F055A" w:rsidRDefault="006D50A2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大学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の場合は、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学部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、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学科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、学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などを記入ください。</w:t>
            </w:r>
          </w:p>
        </w:tc>
      </w:tr>
      <w:tr w:rsidR="00C95A3E" w14:paraId="55D93B88" w14:textId="77777777">
        <w:trPr>
          <w:trHeight w:val="497"/>
        </w:trPr>
        <w:tc>
          <w:tcPr>
            <w:tcW w:w="15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E4F746" w14:textId="05E59CEC" w:rsidR="00C95A3E" w:rsidRDefault="007A302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募集を知った媒体</w:t>
            </w:r>
          </w:p>
        </w:tc>
        <w:tc>
          <w:tcPr>
            <w:tcW w:w="798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EF0D2D" w14:textId="77777777" w:rsidR="00C95A3E" w:rsidRDefault="00C95A3E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2BDF91AC" w14:textId="77777777" w:rsidR="007F055A" w:rsidRDefault="007F055A">
      <w:pPr>
        <w:rPr>
          <w:rFonts w:ascii="メイリオ" w:eastAsia="メイリオ" w:hAnsi="メイリオ" w:cs="メイリオ"/>
          <w:b/>
          <w:sz w:val="24"/>
          <w:szCs w:val="24"/>
        </w:rPr>
      </w:pPr>
    </w:p>
    <w:p w14:paraId="3AE445FB" w14:textId="77777777" w:rsidR="007F055A" w:rsidRDefault="00626B38">
      <w:pPr>
        <w:rPr>
          <w:rFonts w:ascii="メイリオ" w:eastAsia="メイリオ" w:hAnsi="メイリオ" w:cs="メイリオ"/>
          <w:b/>
          <w:sz w:val="8"/>
          <w:szCs w:val="8"/>
        </w:rPr>
      </w:pPr>
      <w:r>
        <w:rPr>
          <w:rFonts w:ascii="メイリオ" w:eastAsia="メイリオ" w:hAnsi="メイリオ" w:cs="メイリオ"/>
          <w:b/>
          <w:sz w:val="24"/>
          <w:szCs w:val="24"/>
        </w:rPr>
        <w:t>【経験・資格・条件等】</w:t>
      </w:r>
    </w:p>
    <w:tbl>
      <w:tblPr>
        <w:tblStyle w:val="ae"/>
        <w:tblW w:w="9509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3100"/>
        <w:gridCol w:w="1150"/>
        <w:gridCol w:w="3992"/>
      </w:tblGrid>
      <w:tr w:rsidR="007F055A" w14:paraId="1D1F7637" w14:textId="77777777">
        <w:trPr>
          <w:cantSplit/>
          <w:trHeight w:val="846"/>
        </w:trPr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5D877F" w14:textId="77777777" w:rsidR="007F055A" w:rsidRDefault="00626B38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特技・資格</w:t>
            </w:r>
          </w:p>
        </w:tc>
        <w:tc>
          <w:tcPr>
            <w:tcW w:w="310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400C2" w14:textId="77777777" w:rsidR="007F055A" w:rsidRDefault="00626B3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3DE25A" w14:textId="77777777" w:rsidR="007F055A" w:rsidRDefault="00626B38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趣味</w:t>
            </w:r>
          </w:p>
          <w:p w14:paraId="2221624D" w14:textId="77777777" w:rsidR="007F055A" w:rsidRDefault="00626B38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サークル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C4E203" w14:textId="77777777" w:rsidR="007F055A" w:rsidRDefault="007F055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7F055A" w14:paraId="7D748180" w14:textId="77777777">
        <w:trPr>
          <w:trHeight w:val="1000"/>
        </w:trPr>
        <w:tc>
          <w:tcPr>
            <w:tcW w:w="12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06EFD3" w14:textId="77777777" w:rsidR="007F055A" w:rsidRDefault="00626B38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得意な教科</w:t>
            </w:r>
          </w:p>
        </w:tc>
        <w:tc>
          <w:tcPr>
            <w:tcW w:w="82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2B554F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F055A" w14:paraId="00E5D447" w14:textId="77777777">
        <w:trPr>
          <w:trHeight w:val="1000"/>
        </w:trPr>
        <w:tc>
          <w:tcPr>
            <w:tcW w:w="12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9A8329" w14:textId="77777777" w:rsidR="007F37B0" w:rsidRDefault="00626B38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水曜日</w:t>
            </w:r>
            <w:r w:rsidR="007F37B0">
              <w:rPr>
                <w:rFonts w:ascii="メイリオ" w:eastAsia="メイリオ" w:hAnsi="メイリオ" w:cs="メイリオ" w:hint="eastAsia"/>
                <w:sz w:val="20"/>
                <w:szCs w:val="20"/>
              </w:rPr>
              <w:t>/</w:t>
            </w:r>
          </w:p>
          <w:p w14:paraId="7EE72F9F" w14:textId="2C3B73B7" w:rsidR="007F055A" w:rsidRDefault="007F37B0" w:rsidP="006A5D16">
            <w:pPr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金曜日</w:t>
            </w:r>
            <w:r w:rsidR="00626B38">
              <w:rPr>
                <w:rFonts w:ascii="メイリオ" w:eastAsia="メイリオ" w:hAnsi="メイリオ" w:cs="メイリオ"/>
                <w:sz w:val="20"/>
                <w:szCs w:val="20"/>
              </w:rPr>
              <w:t>17~20:00の活動可能か</w:t>
            </w:r>
          </w:p>
        </w:tc>
        <w:tc>
          <w:tcPr>
            <w:tcW w:w="82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999731" w14:textId="00E35FF8" w:rsidR="007F37B0" w:rsidRDefault="007F37B0">
            <w:pPr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❑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水曜日のみ　　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❑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金曜日のみ　　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❑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どちらでも可能　　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❑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両曜日可能</w:t>
            </w:r>
          </w:p>
          <w:p w14:paraId="061AD7FB" w14:textId="76F6A80B" w:rsidR="007F055A" w:rsidRDefault="00626B3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❑全時間帯可能　</w:t>
            </w:r>
          </w:p>
          <w:p w14:paraId="4EDC7D58" w14:textId="77777777" w:rsidR="007F055A" w:rsidRDefault="00626B3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❑一部の時間帯（　　　:　　　～　　：　　　　）のみ可能</w:t>
            </w:r>
          </w:p>
          <w:p w14:paraId="7BC1658B" w14:textId="77777777" w:rsidR="007F055A" w:rsidRDefault="00626B3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❑毎週可能　</w:t>
            </w:r>
          </w:p>
          <w:p w14:paraId="456177C3" w14:textId="77777777" w:rsidR="007F055A" w:rsidRDefault="00626B3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❑可能でない週がある（　　　　　　　　　　　　　　　　　　）</w:t>
            </w:r>
          </w:p>
          <w:p w14:paraId="6F829D9F" w14:textId="61C879F5" w:rsidR="007F055A" w:rsidRDefault="00626B38" w:rsidP="00114D8E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❑現時点ではわからない</w:t>
            </w:r>
          </w:p>
        </w:tc>
      </w:tr>
      <w:tr w:rsidR="007F055A" w14:paraId="1D542122" w14:textId="77777777">
        <w:trPr>
          <w:trHeight w:val="1422"/>
        </w:trPr>
        <w:tc>
          <w:tcPr>
            <w:tcW w:w="12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21759B" w14:textId="77777777" w:rsidR="007F055A" w:rsidRDefault="00626B38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lastRenderedPageBreak/>
              <w:t>活動期間</w:t>
            </w:r>
          </w:p>
        </w:tc>
        <w:tc>
          <w:tcPr>
            <w:tcW w:w="8242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A98950" w14:textId="77777777" w:rsidR="007F055A" w:rsidRDefault="00626B38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①開始時期</w:t>
            </w:r>
          </w:p>
          <w:p w14:paraId="600578E9" w14:textId="715AE888" w:rsidR="007F055A" w:rsidRDefault="00626B3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❑</w:t>
            </w:r>
            <w:r w:rsidR="00504BEA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　　　　年　　　月　　　日　～</w:t>
            </w:r>
          </w:p>
          <w:p w14:paraId="4CFC5AFC" w14:textId="77777777" w:rsidR="007F055A" w:rsidRDefault="00626B38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②活動可能期間</w:t>
            </w:r>
          </w:p>
          <w:p w14:paraId="083B60C6" w14:textId="77777777" w:rsidR="007F055A" w:rsidRDefault="00626B3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❑1年以上可能</w:t>
            </w:r>
          </w:p>
          <w:p w14:paraId="68FC3CA2" w14:textId="77777777" w:rsidR="007F055A" w:rsidRDefault="00626B3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❑活動期間に限りがある（　　　　年　　　月　　　日　～　　　年　　　月　　　日）</w:t>
            </w:r>
          </w:p>
          <w:p w14:paraId="2FAEEF3D" w14:textId="77777777" w:rsidR="007F055A" w:rsidRDefault="00626B3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❑わからない※おおよその見込みを下記にご記入ください</w:t>
            </w:r>
          </w:p>
          <w:p w14:paraId="651CCF93" w14:textId="77777777" w:rsidR="007F055A" w:rsidRDefault="00626B3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（　　　　　　　　　　　　　　　　　　　　　　　　　　　　　　　　　　　　　　）</w:t>
            </w:r>
          </w:p>
        </w:tc>
      </w:tr>
    </w:tbl>
    <w:p w14:paraId="3F87C9F4" w14:textId="77777777" w:rsidR="007F055A" w:rsidRDefault="007F055A">
      <w:pPr>
        <w:rPr>
          <w:rFonts w:ascii="メイリオ" w:eastAsia="メイリオ" w:hAnsi="メイリオ" w:cs="メイリオ"/>
          <w:sz w:val="20"/>
          <w:szCs w:val="20"/>
        </w:rPr>
      </w:pPr>
    </w:p>
    <w:p w14:paraId="575B5CBF" w14:textId="77777777" w:rsidR="007F055A" w:rsidRDefault="00626B38">
      <w:pPr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●外国にルーツのある子どもの「学びのフレンドリースペース」のサポーターとして</w:t>
      </w:r>
    </w:p>
    <w:p w14:paraId="6701F3AF" w14:textId="77777777" w:rsidR="007F055A" w:rsidRDefault="00626B38">
      <w:pPr>
        <w:rPr>
          <w:rFonts w:ascii="メイリオ" w:eastAsia="メイリオ" w:hAnsi="メイリオ" w:cs="メイリオ"/>
          <w:sz w:val="8"/>
          <w:szCs w:val="8"/>
        </w:rPr>
      </w:pPr>
      <w:r>
        <w:rPr>
          <w:rFonts w:ascii="メイリオ" w:eastAsia="メイリオ" w:hAnsi="メイリオ" w:cs="メイリオ"/>
          <w:sz w:val="20"/>
          <w:szCs w:val="20"/>
        </w:rPr>
        <w:t>①参加を希望する理由　②これまでの経験で、放課後教室の活動に生かせること</w:t>
      </w:r>
    </w:p>
    <w:tbl>
      <w:tblPr>
        <w:tblStyle w:val="af"/>
        <w:tblW w:w="9509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9"/>
      </w:tblGrid>
      <w:tr w:rsidR="007F055A" w14:paraId="303E61A2" w14:textId="77777777" w:rsidTr="006A5D16">
        <w:trPr>
          <w:cantSplit/>
          <w:trHeight w:val="4673"/>
        </w:trPr>
        <w:tc>
          <w:tcPr>
            <w:tcW w:w="9509" w:type="dxa"/>
            <w:vAlign w:val="center"/>
          </w:tcPr>
          <w:p w14:paraId="50EE7AC8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7E92E4F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7A27CDD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F9D2744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AF834A5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F0868B8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0A63F52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B6C80A0" w14:textId="77777777" w:rsidR="006A5D16" w:rsidRDefault="006A5D1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0D18532" w14:textId="77777777" w:rsidR="006A5D16" w:rsidRDefault="006A5D16">
            <w:pPr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  <w:p w14:paraId="69CF30F7" w14:textId="77777777" w:rsidR="007F055A" w:rsidRDefault="007F055A">
            <w:pPr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  <w:p w14:paraId="4C965BBB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F49F345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3066BD8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86405C5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0C5C650A" w14:textId="53180E3B" w:rsidR="007F055A" w:rsidRDefault="00626B38">
      <w:pPr>
        <w:rPr>
          <w:rFonts w:ascii="メイリオ" w:eastAsia="メイリオ" w:hAnsi="メイリオ" w:cs="メイリオ"/>
          <w:sz w:val="8"/>
          <w:szCs w:val="8"/>
        </w:rPr>
      </w:pPr>
      <w:r>
        <w:rPr>
          <w:rFonts w:ascii="メイリオ" w:eastAsia="メイリオ" w:hAnsi="メイリオ" w:cs="メイリオ"/>
          <w:sz w:val="20"/>
          <w:szCs w:val="20"/>
        </w:rPr>
        <w:t>●今</w:t>
      </w:r>
      <w:r w:rsidR="006D50A2">
        <w:rPr>
          <w:rFonts w:ascii="メイリオ" w:eastAsia="メイリオ" w:hAnsi="メイリオ" w:cs="メイリオ" w:hint="eastAsia"/>
          <w:sz w:val="20"/>
          <w:szCs w:val="20"/>
        </w:rPr>
        <w:t>まで</w:t>
      </w:r>
      <w:r>
        <w:rPr>
          <w:rFonts w:ascii="メイリオ" w:eastAsia="メイリオ" w:hAnsi="メイリオ" w:cs="メイリオ"/>
          <w:sz w:val="20"/>
          <w:szCs w:val="20"/>
        </w:rPr>
        <w:t>力を入れてきたこと、失敗したこと、成功したこと、そこで学んだこと、得たこと等</w:t>
      </w:r>
    </w:p>
    <w:tbl>
      <w:tblPr>
        <w:tblStyle w:val="af0"/>
        <w:tblW w:w="9509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9"/>
      </w:tblGrid>
      <w:tr w:rsidR="007F055A" w14:paraId="74E74B78" w14:textId="77777777" w:rsidTr="006A5D16">
        <w:trPr>
          <w:cantSplit/>
          <w:trHeight w:val="3668"/>
        </w:trPr>
        <w:tc>
          <w:tcPr>
            <w:tcW w:w="9509" w:type="dxa"/>
            <w:vAlign w:val="center"/>
          </w:tcPr>
          <w:p w14:paraId="4F9CDAD1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F8367E1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F35086A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090B701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6E289A3" w14:textId="77777777" w:rsidR="006A5D16" w:rsidRDefault="006A5D16">
            <w:pPr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  <w:p w14:paraId="3AC97BCD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E9F4A87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FFAFBD4" w14:textId="77777777" w:rsidR="007F055A" w:rsidRDefault="007F055A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A9BC53C" w14:textId="77777777" w:rsidR="007F055A" w:rsidRDefault="007F055A">
            <w:pPr>
              <w:rPr>
                <w:rFonts w:ascii="メイリオ" w:eastAsia="メイリオ" w:hAnsi="メイリオ" w:cs="メイリオ"/>
              </w:rPr>
            </w:pPr>
          </w:p>
          <w:p w14:paraId="44EA8B1A" w14:textId="77777777" w:rsidR="007F055A" w:rsidRDefault="007F055A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0E40261A" w14:textId="27EECA1A" w:rsidR="007F055A" w:rsidRPr="006A5D16" w:rsidRDefault="00114D8E" w:rsidP="006A5D16">
      <w:pPr>
        <w:pStyle w:val="af1"/>
        <w:rPr>
          <w:rFonts w:hint="eastAsia"/>
        </w:rPr>
      </w:pPr>
      <w:r>
        <w:rPr>
          <w:rFonts w:hint="eastAsia"/>
        </w:rPr>
        <w:t>以上</w:t>
      </w:r>
    </w:p>
    <w:sectPr w:rsidR="007F055A" w:rsidRPr="006A5D16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519B8" w14:textId="77777777" w:rsidR="0014214A" w:rsidRDefault="0014214A" w:rsidP="00C95A3E">
      <w:r>
        <w:separator/>
      </w:r>
    </w:p>
  </w:endnote>
  <w:endnote w:type="continuationSeparator" w:id="0">
    <w:p w14:paraId="7C0BAA0E" w14:textId="77777777" w:rsidR="0014214A" w:rsidRDefault="0014214A" w:rsidP="00C9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0507365"/>
      <w:docPartObj>
        <w:docPartGallery w:val="Page Numbers (Bottom of Page)"/>
        <w:docPartUnique/>
      </w:docPartObj>
    </w:sdtPr>
    <w:sdtContent>
      <w:p w14:paraId="273D82F7" w14:textId="04D5CB57" w:rsidR="00D16A43" w:rsidRDefault="00D16A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00C5249F" w14:textId="77777777" w:rsidR="00D16A43" w:rsidRDefault="00D16A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F1A6" w14:textId="77777777" w:rsidR="0014214A" w:rsidRDefault="0014214A" w:rsidP="00C95A3E">
      <w:r>
        <w:separator/>
      </w:r>
    </w:p>
  </w:footnote>
  <w:footnote w:type="continuationSeparator" w:id="0">
    <w:p w14:paraId="366E9C37" w14:textId="77777777" w:rsidR="0014214A" w:rsidRDefault="0014214A" w:rsidP="00C9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1B1B" w14:textId="65735F85" w:rsidR="00914E50" w:rsidRDefault="00914E50" w:rsidP="00914E50">
    <w:pPr>
      <w:pStyle w:val="a4"/>
      <w:jc w:val="right"/>
      <w:rPr>
        <w:rFonts w:hint="eastAsia"/>
      </w:rPr>
    </w:pPr>
    <w:r>
      <w:rPr>
        <w:rFonts w:hint="eastAsia"/>
      </w:rPr>
      <w:t>特定非営利活動法人チャイルド・ファンド・ジャパン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5A"/>
    <w:rsid w:val="00114D8E"/>
    <w:rsid w:val="0014214A"/>
    <w:rsid w:val="00147337"/>
    <w:rsid w:val="00367F07"/>
    <w:rsid w:val="00504BEA"/>
    <w:rsid w:val="00626B38"/>
    <w:rsid w:val="006A5D16"/>
    <w:rsid w:val="006D50A2"/>
    <w:rsid w:val="007A302A"/>
    <w:rsid w:val="007F055A"/>
    <w:rsid w:val="007F37B0"/>
    <w:rsid w:val="00914E50"/>
    <w:rsid w:val="00A271E9"/>
    <w:rsid w:val="00C95A3E"/>
    <w:rsid w:val="00D16A43"/>
    <w:rsid w:val="00E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E6C05"/>
  <w15:docId w15:val="{916CD0F3-C98F-49FF-890B-EFBFA031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paragraph" w:styleId="ab">
    <w:name w:val="Revision"/>
    <w:hidden/>
    <w:uiPriority w:val="99"/>
    <w:semiHidden/>
    <w:rsid w:val="0050710F"/>
    <w:rPr>
      <w:kern w:val="2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1">
    <w:name w:val="Closing"/>
    <w:basedOn w:val="a"/>
    <w:link w:val="af2"/>
    <w:uiPriority w:val="99"/>
    <w:unhideWhenUsed/>
    <w:rsid w:val="00114D8E"/>
    <w:pPr>
      <w:jc w:val="right"/>
    </w:pPr>
    <w:rPr>
      <w:rFonts w:ascii="メイリオ" w:eastAsia="メイリオ" w:hAnsi="メイリオ" w:cs="メイリオ"/>
      <w:sz w:val="20"/>
      <w:szCs w:val="20"/>
    </w:rPr>
  </w:style>
  <w:style w:type="character" w:customStyle="1" w:styleId="af2">
    <w:name w:val="結語 (文字)"/>
    <w:basedOn w:val="a0"/>
    <w:link w:val="af1"/>
    <w:uiPriority w:val="99"/>
    <w:rsid w:val="00114D8E"/>
    <w:rPr>
      <w:rFonts w:ascii="メイリオ" w:eastAsia="メイリオ" w:hAnsi="メイリオ" w:cs="メイリオ"/>
      <w:kern w:val="2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rsid w:val="00D16A43"/>
    <w:rPr>
      <w:kern w:val="2"/>
    </w:rPr>
  </w:style>
  <w:style w:type="character" w:customStyle="1" w:styleId="a7">
    <w:name w:val="フッター (文字)"/>
    <w:basedOn w:val="a0"/>
    <w:link w:val="a6"/>
    <w:uiPriority w:val="99"/>
    <w:rsid w:val="00D16A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/6snBz0ffD7Yo/jD/INWyoBVCA==">AMUW2mX3+EVFZDG1IlyGr4wy5dqQtzn61VgclpT9QF3hqM/pQgQzVTiHtoW966F4VIpC2NXQmeMnWMpmDagW0qf38AcORReyBi7rYvRYEHAfLmFTTmG2xn8=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ETIC.</dc:creator>
  <cp:lastModifiedBy>Katsuhiko Takeda</cp:lastModifiedBy>
  <cp:revision>11</cp:revision>
  <dcterms:created xsi:type="dcterms:W3CDTF">2023-02-20T07:14:00Z</dcterms:created>
  <dcterms:modified xsi:type="dcterms:W3CDTF">2025-04-10T02:32:00Z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0x01010089EB3AFB5355FD488B8D0545D35A482B</vt:lpwstr>
  </property>
  <property fmtid="{D5CDD505-2E9C-101B-9397-08002B2CF9AE}" pid="3" name="MediaServiceImageTags">
    <vt:lpwstr/>
  </property>
</Properties>
</file>